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1F" w:rsidRDefault="001F0D3C" w:rsidP="0055388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 в рамках школьного п</w:t>
      </w:r>
      <w:r w:rsidR="0098431F" w:rsidRPr="0098431F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="0098431F" w:rsidRPr="0098431F">
        <w:rPr>
          <w:sz w:val="28"/>
          <w:szCs w:val="28"/>
        </w:rPr>
        <w:t> </w:t>
      </w:r>
    </w:p>
    <w:p w:rsidR="0098431F" w:rsidRDefault="0098431F" w:rsidP="00553884">
      <w:pPr>
        <w:pStyle w:val="a4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«Год памяти и славы. 75 лет со дня Победы </w:t>
      </w:r>
    </w:p>
    <w:p w:rsidR="0098431F" w:rsidRPr="0098431F" w:rsidRDefault="0098431F" w:rsidP="0055388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Великой Отечественной войны»</w:t>
      </w:r>
    </w:p>
    <w:tbl>
      <w:tblPr>
        <w:tblStyle w:val="a3"/>
        <w:tblW w:w="0" w:type="auto"/>
        <w:tblLook w:val="04A0"/>
      </w:tblPr>
      <w:tblGrid>
        <w:gridCol w:w="1125"/>
        <w:gridCol w:w="3744"/>
        <w:gridCol w:w="2339"/>
        <w:gridCol w:w="2363"/>
      </w:tblGrid>
      <w:tr w:rsidR="00A31485" w:rsidRPr="0098431F" w:rsidTr="008514C7">
        <w:tc>
          <w:tcPr>
            <w:tcW w:w="1125" w:type="dxa"/>
          </w:tcPr>
          <w:p w:rsidR="00A31485" w:rsidRPr="0098431F" w:rsidRDefault="00A3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44" w:type="dxa"/>
          </w:tcPr>
          <w:p w:rsidR="00A31485" w:rsidRPr="0098431F" w:rsidRDefault="00A31485" w:rsidP="00F0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39" w:type="dxa"/>
          </w:tcPr>
          <w:p w:rsidR="00A31485" w:rsidRPr="0098431F" w:rsidRDefault="00A31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A31485" w:rsidRPr="0098431F" w:rsidRDefault="00A31485" w:rsidP="00F0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F38C6" w:rsidRPr="0098431F" w:rsidTr="008514C7">
        <w:tc>
          <w:tcPr>
            <w:tcW w:w="1125" w:type="dxa"/>
            <w:vMerge w:val="restart"/>
          </w:tcPr>
          <w:p w:rsidR="00FF38C6" w:rsidRPr="0098431F" w:rsidRDefault="00FF38C6" w:rsidP="008F0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FF38C6" w:rsidRPr="0098431F" w:rsidRDefault="00FF38C6" w:rsidP="00F0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социально – педагогическом проекте «Что мы знаем о </w:t>
            </w:r>
            <w:proofErr w:type="spellStart"/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Синарском</w:t>
            </w:r>
            <w:proofErr w:type="spellEnd"/>
            <w:r w:rsidRPr="0098431F">
              <w:rPr>
                <w:rFonts w:ascii="Times New Roman" w:hAnsi="Times New Roman" w:cs="Times New Roman"/>
                <w:sz w:val="24"/>
                <w:szCs w:val="24"/>
              </w:rPr>
              <w:t xml:space="preserve"> районе. 75 загадок </w:t>
            </w:r>
            <w:proofErr w:type="spellStart"/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Синары</w:t>
            </w:r>
            <w:proofErr w:type="spellEnd"/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</w:tcPr>
          <w:p w:rsidR="00FF38C6" w:rsidRPr="0098431F" w:rsidRDefault="00FF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63" w:type="dxa"/>
          </w:tcPr>
          <w:p w:rsidR="00FF38C6" w:rsidRPr="0098431F" w:rsidRDefault="00FF38C6" w:rsidP="00F0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38C6" w:rsidRPr="0098431F" w:rsidTr="008514C7">
        <w:tc>
          <w:tcPr>
            <w:tcW w:w="1125" w:type="dxa"/>
            <w:vMerge/>
          </w:tcPr>
          <w:p w:rsidR="00FF38C6" w:rsidRPr="0098431F" w:rsidRDefault="00FF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FF38C6" w:rsidRPr="0098431F" w:rsidRDefault="00FF38C6" w:rsidP="0053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на предприятия города, Краеведческий музей, в  </w:t>
            </w:r>
            <w:proofErr w:type="gramStart"/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/ч45123</w:t>
            </w:r>
          </w:p>
        </w:tc>
        <w:tc>
          <w:tcPr>
            <w:tcW w:w="2339" w:type="dxa"/>
          </w:tcPr>
          <w:p w:rsidR="00FF38C6" w:rsidRPr="0098431F" w:rsidRDefault="00FF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63" w:type="dxa"/>
          </w:tcPr>
          <w:p w:rsidR="00FF38C6" w:rsidRPr="0098431F" w:rsidRDefault="00FF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Заостровных Е.В.</w:t>
            </w:r>
          </w:p>
        </w:tc>
      </w:tr>
      <w:tr w:rsidR="00FF38C6" w:rsidRPr="0098431F" w:rsidTr="008514C7">
        <w:tc>
          <w:tcPr>
            <w:tcW w:w="1125" w:type="dxa"/>
            <w:vMerge/>
          </w:tcPr>
          <w:p w:rsidR="00FF38C6" w:rsidRPr="0098431F" w:rsidRDefault="00FF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FF38C6" w:rsidRDefault="00FF38C6" w:rsidP="0057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Трансляция  видеороликов «75 лет Великой Победе»</w:t>
            </w:r>
          </w:p>
          <w:p w:rsidR="00EE3FDF" w:rsidRPr="0098431F" w:rsidRDefault="00EE3FDF" w:rsidP="0057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«Памятные даты истории»</w:t>
            </w:r>
          </w:p>
        </w:tc>
        <w:tc>
          <w:tcPr>
            <w:tcW w:w="2339" w:type="dxa"/>
          </w:tcPr>
          <w:p w:rsidR="00FF38C6" w:rsidRPr="0098431F" w:rsidRDefault="00FF38C6" w:rsidP="0057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63" w:type="dxa"/>
          </w:tcPr>
          <w:p w:rsidR="00FF38C6" w:rsidRPr="0098431F" w:rsidRDefault="00FF38C6" w:rsidP="0057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Заостровных Е.В.</w:t>
            </w:r>
          </w:p>
        </w:tc>
      </w:tr>
      <w:tr w:rsidR="00FF38C6" w:rsidRPr="0098431F" w:rsidTr="008514C7">
        <w:tc>
          <w:tcPr>
            <w:tcW w:w="1125" w:type="dxa"/>
            <w:vMerge/>
          </w:tcPr>
          <w:p w:rsidR="00FF38C6" w:rsidRPr="0098431F" w:rsidRDefault="00FF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FF38C6" w:rsidRPr="0098431F" w:rsidRDefault="00FF38C6" w:rsidP="008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 «Строки, опаленные войной»</w:t>
            </w:r>
          </w:p>
        </w:tc>
        <w:tc>
          <w:tcPr>
            <w:tcW w:w="2339" w:type="dxa"/>
          </w:tcPr>
          <w:p w:rsidR="00FF38C6" w:rsidRPr="0098431F" w:rsidRDefault="00FF38C6" w:rsidP="008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периода </w:t>
            </w:r>
          </w:p>
        </w:tc>
        <w:tc>
          <w:tcPr>
            <w:tcW w:w="2363" w:type="dxa"/>
          </w:tcPr>
          <w:p w:rsidR="00FF38C6" w:rsidRPr="0098431F" w:rsidRDefault="00803B06" w:rsidP="008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  <w:r w:rsidR="00FF38C6" w:rsidRPr="00984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38C6" w:rsidRPr="0098431F">
              <w:rPr>
                <w:rFonts w:ascii="Times New Roman" w:hAnsi="Times New Roman" w:cs="Times New Roman"/>
                <w:sz w:val="24"/>
                <w:szCs w:val="24"/>
              </w:rPr>
              <w:t>Заостровных</w:t>
            </w:r>
            <w:proofErr w:type="gramEnd"/>
            <w:r w:rsidR="00FF38C6" w:rsidRPr="0098431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F38C6" w:rsidRPr="0098431F" w:rsidRDefault="00FF38C6" w:rsidP="0083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Лобанова И.С.</w:t>
            </w:r>
          </w:p>
        </w:tc>
      </w:tr>
      <w:tr w:rsidR="00817D97" w:rsidRPr="0098431F" w:rsidTr="008514C7">
        <w:tc>
          <w:tcPr>
            <w:tcW w:w="1125" w:type="dxa"/>
            <w:vMerge/>
          </w:tcPr>
          <w:p w:rsidR="00817D97" w:rsidRPr="0098431F" w:rsidRDefault="0081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817D97" w:rsidRPr="0098431F" w:rsidRDefault="00817D97" w:rsidP="00AD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Работа школьного клуба  любителей исторического фильма «ВЗГЛЯД»</w:t>
            </w:r>
            <w:proofErr w:type="gramStart"/>
            <w:r w:rsidRPr="009843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8431F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по просмотренным фильмам</w:t>
            </w:r>
          </w:p>
        </w:tc>
        <w:tc>
          <w:tcPr>
            <w:tcW w:w="2339" w:type="dxa"/>
          </w:tcPr>
          <w:p w:rsidR="00817D97" w:rsidRPr="0098431F" w:rsidRDefault="00817D97" w:rsidP="00AD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63" w:type="dxa"/>
          </w:tcPr>
          <w:p w:rsidR="00817D97" w:rsidRPr="0098431F" w:rsidRDefault="00817D97" w:rsidP="00AD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Заостровных Е.В.</w:t>
            </w:r>
          </w:p>
          <w:p w:rsidR="00817D97" w:rsidRPr="0098431F" w:rsidRDefault="00817D97" w:rsidP="00AD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Цикарева</w:t>
            </w:r>
            <w:proofErr w:type="spellEnd"/>
            <w:r w:rsidRPr="0098431F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817D97" w:rsidRPr="0098431F" w:rsidTr="008514C7">
        <w:tc>
          <w:tcPr>
            <w:tcW w:w="1125" w:type="dxa"/>
            <w:vMerge/>
          </w:tcPr>
          <w:p w:rsidR="00817D97" w:rsidRPr="0098431F" w:rsidRDefault="0081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817D97" w:rsidRPr="0098431F" w:rsidRDefault="00817D97" w:rsidP="0084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Акция  «К 75-летию  Победы – 75 красных рябин»</w:t>
            </w:r>
          </w:p>
        </w:tc>
        <w:tc>
          <w:tcPr>
            <w:tcW w:w="2339" w:type="dxa"/>
          </w:tcPr>
          <w:p w:rsidR="00817D97" w:rsidRPr="0098431F" w:rsidRDefault="00817D97" w:rsidP="0084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363" w:type="dxa"/>
          </w:tcPr>
          <w:p w:rsidR="00817D97" w:rsidRPr="0098431F" w:rsidRDefault="00817D97" w:rsidP="0084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Заостровных Е.В.</w:t>
            </w:r>
          </w:p>
          <w:p w:rsidR="00817D97" w:rsidRPr="0098431F" w:rsidRDefault="00817D97" w:rsidP="0084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Светлик</w:t>
            </w:r>
            <w:proofErr w:type="spellEnd"/>
            <w:r w:rsidRPr="0098431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17D97" w:rsidRPr="0098431F" w:rsidRDefault="00817D97" w:rsidP="0084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7D97" w:rsidRPr="0098431F" w:rsidTr="008514C7">
        <w:tc>
          <w:tcPr>
            <w:tcW w:w="1125" w:type="dxa"/>
            <w:vMerge/>
          </w:tcPr>
          <w:p w:rsidR="00817D97" w:rsidRPr="0098431F" w:rsidRDefault="0081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817D97" w:rsidRPr="0098431F" w:rsidRDefault="00817D97" w:rsidP="00AD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Размещение баннера  «Спасибо за Победу»</w:t>
            </w:r>
          </w:p>
        </w:tc>
        <w:tc>
          <w:tcPr>
            <w:tcW w:w="2339" w:type="dxa"/>
          </w:tcPr>
          <w:p w:rsidR="00817D97" w:rsidRPr="0098431F" w:rsidRDefault="00817D97" w:rsidP="00E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63" w:type="dxa"/>
          </w:tcPr>
          <w:p w:rsidR="00817D97" w:rsidRPr="0098431F" w:rsidRDefault="00817D97" w:rsidP="00AD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Заостровных Е.В.</w:t>
            </w:r>
          </w:p>
        </w:tc>
      </w:tr>
      <w:tr w:rsidR="00817D97" w:rsidRPr="0098431F" w:rsidTr="008514C7">
        <w:tc>
          <w:tcPr>
            <w:tcW w:w="1125" w:type="dxa"/>
            <w:vMerge w:val="restart"/>
          </w:tcPr>
          <w:p w:rsidR="00817D97" w:rsidRPr="0098431F" w:rsidRDefault="0081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744" w:type="dxa"/>
          </w:tcPr>
          <w:p w:rsidR="00817D97" w:rsidRPr="0098431F" w:rsidRDefault="0081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классных уголков  </w:t>
            </w:r>
          </w:p>
        </w:tc>
        <w:tc>
          <w:tcPr>
            <w:tcW w:w="2339" w:type="dxa"/>
          </w:tcPr>
          <w:p w:rsidR="00817D97" w:rsidRPr="0098431F" w:rsidRDefault="008E62F4" w:rsidP="00E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817D97" w:rsidRPr="0098431F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63" w:type="dxa"/>
          </w:tcPr>
          <w:p w:rsidR="00817D97" w:rsidRPr="0098431F" w:rsidRDefault="00817D97" w:rsidP="0053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7D97" w:rsidRPr="0098431F" w:rsidTr="008514C7">
        <w:tc>
          <w:tcPr>
            <w:tcW w:w="1125" w:type="dxa"/>
            <w:vMerge/>
          </w:tcPr>
          <w:p w:rsidR="00817D97" w:rsidRPr="0098431F" w:rsidRDefault="0081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817D97" w:rsidRPr="0098431F" w:rsidRDefault="0081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2339" w:type="dxa"/>
          </w:tcPr>
          <w:p w:rsidR="00817D97" w:rsidRPr="0098431F" w:rsidRDefault="00817D97" w:rsidP="00E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2363" w:type="dxa"/>
          </w:tcPr>
          <w:p w:rsidR="00817D97" w:rsidRPr="0098431F" w:rsidRDefault="00817D97" w:rsidP="0053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E3FDF" w:rsidRPr="0098431F" w:rsidTr="008514C7">
        <w:tc>
          <w:tcPr>
            <w:tcW w:w="1125" w:type="dxa"/>
            <w:vMerge/>
          </w:tcPr>
          <w:p w:rsidR="00EE3FDF" w:rsidRPr="0098431F" w:rsidRDefault="00EE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EE3FDF" w:rsidRPr="0098431F" w:rsidRDefault="00EE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«Блокадный хлеб»</w:t>
            </w:r>
          </w:p>
        </w:tc>
        <w:tc>
          <w:tcPr>
            <w:tcW w:w="2339" w:type="dxa"/>
          </w:tcPr>
          <w:p w:rsidR="00EE3FDF" w:rsidRPr="0098431F" w:rsidRDefault="00EE3FDF" w:rsidP="00E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2363" w:type="dxa"/>
          </w:tcPr>
          <w:p w:rsidR="00EE3FDF" w:rsidRPr="0098431F" w:rsidRDefault="00EE3FDF" w:rsidP="00534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Заостровных Е.В.</w:t>
            </w:r>
          </w:p>
        </w:tc>
      </w:tr>
      <w:tr w:rsidR="00817D97" w:rsidRPr="0098431F" w:rsidTr="008514C7">
        <w:tc>
          <w:tcPr>
            <w:tcW w:w="1125" w:type="dxa"/>
            <w:vMerge/>
          </w:tcPr>
          <w:p w:rsidR="00817D97" w:rsidRPr="0098431F" w:rsidRDefault="0081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817D97" w:rsidRPr="0098431F" w:rsidRDefault="00817D97" w:rsidP="00B9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Единый классный час  «Холокост»</w:t>
            </w:r>
          </w:p>
          <w:p w:rsidR="00817D97" w:rsidRPr="0098431F" w:rsidRDefault="00817D97" w:rsidP="00B9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«900 дней мужества» Снятие Ленинградской блокады</w:t>
            </w:r>
          </w:p>
        </w:tc>
        <w:tc>
          <w:tcPr>
            <w:tcW w:w="2339" w:type="dxa"/>
          </w:tcPr>
          <w:p w:rsidR="00817D97" w:rsidRPr="0098431F" w:rsidRDefault="00817D97" w:rsidP="00E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:rsidR="00817D97" w:rsidRPr="0098431F" w:rsidRDefault="00817D97" w:rsidP="00E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D97" w:rsidRPr="0098431F" w:rsidRDefault="00817D97" w:rsidP="00E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363" w:type="dxa"/>
          </w:tcPr>
          <w:p w:rsidR="00817D97" w:rsidRPr="0098431F" w:rsidRDefault="00817D97" w:rsidP="0034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4747" w:rsidRPr="0098431F" w:rsidTr="008514C7">
        <w:tc>
          <w:tcPr>
            <w:tcW w:w="1125" w:type="dxa"/>
            <w:vMerge w:val="restart"/>
          </w:tcPr>
          <w:p w:rsidR="00684747" w:rsidRPr="0098431F" w:rsidRDefault="006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44" w:type="dxa"/>
          </w:tcPr>
          <w:p w:rsidR="00684747" w:rsidRPr="0098431F" w:rsidRDefault="006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Месячник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защитников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посвященного 75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2339" w:type="dxa"/>
          </w:tcPr>
          <w:p w:rsidR="00684747" w:rsidRDefault="006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04 </w:t>
            </w: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="008E0E47">
              <w:rPr>
                <w:rFonts w:ascii="Times New Roman" w:hAnsi="Times New Roman" w:cs="Times New Roman"/>
                <w:sz w:val="24"/>
                <w:szCs w:val="24"/>
              </w:rPr>
              <w:t xml:space="preserve"> (5-11 </w:t>
            </w:r>
            <w:proofErr w:type="spellStart"/>
            <w:r w:rsidR="008E0E4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E0E47">
              <w:rPr>
                <w:rFonts w:ascii="Times New Roman" w:hAnsi="Times New Roman" w:cs="Times New Roman"/>
                <w:sz w:val="24"/>
                <w:szCs w:val="24"/>
              </w:rPr>
              <w:t>) – спортзал</w:t>
            </w:r>
          </w:p>
          <w:p w:rsidR="008E0E47" w:rsidRDefault="008E0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E47" w:rsidRPr="0098431F" w:rsidRDefault="008E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3" w:type="dxa"/>
            <w:vMerge w:val="restart"/>
          </w:tcPr>
          <w:p w:rsidR="00684747" w:rsidRPr="0098431F" w:rsidRDefault="00684747" w:rsidP="0034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684747" w:rsidRPr="0098431F" w:rsidRDefault="00684747" w:rsidP="0034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Пурнак</w:t>
            </w:r>
            <w:proofErr w:type="spellEnd"/>
            <w:r w:rsidRPr="0098431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684747" w:rsidRPr="0098431F" w:rsidRDefault="00684747" w:rsidP="0034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Заостровных Е.В.</w:t>
            </w:r>
          </w:p>
          <w:p w:rsidR="00684747" w:rsidRPr="0098431F" w:rsidRDefault="00684747" w:rsidP="0034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Цикарева</w:t>
            </w:r>
            <w:proofErr w:type="spellEnd"/>
            <w:r w:rsidRPr="0098431F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684747" w:rsidRPr="0098431F" w:rsidTr="008514C7">
        <w:tc>
          <w:tcPr>
            <w:tcW w:w="1125" w:type="dxa"/>
            <w:vMerge/>
          </w:tcPr>
          <w:p w:rsidR="00684747" w:rsidRPr="0098431F" w:rsidRDefault="00684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684747" w:rsidRPr="0098431F" w:rsidRDefault="006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 «По дорогам великих сражений 1941-1945 г.»</w:t>
            </w:r>
            <w:r w:rsidR="008E0E47">
              <w:rPr>
                <w:rFonts w:ascii="Times New Roman" w:hAnsi="Times New Roman" w:cs="Times New Roman"/>
                <w:sz w:val="24"/>
                <w:szCs w:val="24"/>
              </w:rPr>
              <w:t xml:space="preserve"> 5-11</w:t>
            </w:r>
          </w:p>
        </w:tc>
        <w:tc>
          <w:tcPr>
            <w:tcW w:w="2339" w:type="dxa"/>
          </w:tcPr>
          <w:p w:rsidR="00684747" w:rsidRPr="0098431F" w:rsidRDefault="008E0E47" w:rsidP="008E0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04-05.02. </w:t>
            </w:r>
          </w:p>
        </w:tc>
        <w:tc>
          <w:tcPr>
            <w:tcW w:w="2363" w:type="dxa"/>
            <w:vMerge/>
          </w:tcPr>
          <w:p w:rsidR="00684747" w:rsidRPr="0098431F" w:rsidRDefault="00684747" w:rsidP="0034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47" w:rsidRPr="0098431F" w:rsidTr="008514C7">
        <w:tc>
          <w:tcPr>
            <w:tcW w:w="1125" w:type="dxa"/>
            <w:vMerge/>
          </w:tcPr>
          <w:p w:rsidR="00684747" w:rsidRPr="0098431F" w:rsidRDefault="00684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684747" w:rsidRDefault="006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Рыцарский турнир для 1- 4 классов (по графику)</w:t>
            </w:r>
          </w:p>
        </w:tc>
        <w:tc>
          <w:tcPr>
            <w:tcW w:w="2339" w:type="dxa"/>
          </w:tcPr>
          <w:p w:rsidR="00684747" w:rsidRPr="0098431F" w:rsidRDefault="00684747" w:rsidP="00E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10-14.02.2020</w:t>
            </w:r>
          </w:p>
        </w:tc>
        <w:tc>
          <w:tcPr>
            <w:tcW w:w="2363" w:type="dxa"/>
          </w:tcPr>
          <w:p w:rsidR="00684747" w:rsidRPr="0098431F" w:rsidRDefault="00684747" w:rsidP="0034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84747" w:rsidRPr="0098431F" w:rsidTr="008514C7">
        <w:tc>
          <w:tcPr>
            <w:tcW w:w="1125" w:type="dxa"/>
            <w:vMerge/>
          </w:tcPr>
          <w:p w:rsidR="00684747" w:rsidRPr="0098431F" w:rsidRDefault="00684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684747" w:rsidRDefault="006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буктрейллеров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книгам о Великой Отечественной вой 5 – 7 классы</w:t>
            </w:r>
          </w:p>
        </w:tc>
        <w:tc>
          <w:tcPr>
            <w:tcW w:w="2339" w:type="dxa"/>
          </w:tcPr>
          <w:p w:rsidR="00684747" w:rsidRPr="0098431F" w:rsidRDefault="00684747" w:rsidP="00E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17-20 марта</w:t>
            </w:r>
          </w:p>
        </w:tc>
        <w:tc>
          <w:tcPr>
            <w:tcW w:w="2363" w:type="dxa"/>
          </w:tcPr>
          <w:p w:rsidR="00684747" w:rsidRDefault="00684747" w:rsidP="0034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С.Н.</w:t>
            </w:r>
          </w:p>
          <w:p w:rsidR="00684747" w:rsidRPr="0098431F" w:rsidRDefault="00684747" w:rsidP="0034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84747" w:rsidRPr="0098431F" w:rsidTr="008514C7">
        <w:tc>
          <w:tcPr>
            <w:tcW w:w="1125" w:type="dxa"/>
            <w:vMerge/>
          </w:tcPr>
          <w:p w:rsidR="00684747" w:rsidRPr="0098431F" w:rsidRDefault="00684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684747" w:rsidRDefault="006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1-4 классы (по графику)</w:t>
            </w:r>
          </w:p>
        </w:tc>
        <w:tc>
          <w:tcPr>
            <w:tcW w:w="2339" w:type="dxa"/>
          </w:tcPr>
          <w:p w:rsidR="00684747" w:rsidRDefault="00684747" w:rsidP="00E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20.02.2020</w:t>
            </w:r>
          </w:p>
        </w:tc>
        <w:tc>
          <w:tcPr>
            <w:tcW w:w="2363" w:type="dxa"/>
          </w:tcPr>
          <w:p w:rsidR="00684747" w:rsidRDefault="00684747" w:rsidP="0034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684747" w:rsidRDefault="00684747" w:rsidP="0034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684747" w:rsidRDefault="00684747" w:rsidP="0034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47" w:rsidRDefault="00684747" w:rsidP="0034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47" w:rsidRPr="0098431F" w:rsidTr="00684747">
        <w:trPr>
          <w:trHeight w:val="330"/>
        </w:trPr>
        <w:tc>
          <w:tcPr>
            <w:tcW w:w="1125" w:type="dxa"/>
            <w:vMerge/>
          </w:tcPr>
          <w:p w:rsidR="00684747" w:rsidRPr="0098431F" w:rsidRDefault="00684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684747" w:rsidRPr="0098431F" w:rsidRDefault="00684747" w:rsidP="006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-смотр строевой подготовки</w:t>
            </w:r>
          </w:p>
        </w:tc>
        <w:tc>
          <w:tcPr>
            <w:tcW w:w="2339" w:type="dxa"/>
          </w:tcPr>
          <w:p w:rsidR="00684747" w:rsidRPr="0098431F" w:rsidRDefault="00684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684747" w:rsidRPr="0098431F" w:rsidRDefault="00684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47" w:rsidRPr="0098431F" w:rsidTr="008514C7">
        <w:trPr>
          <w:trHeight w:val="480"/>
        </w:trPr>
        <w:tc>
          <w:tcPr>
            <w:tcW w:w="1125" w:type="dxa"/>
            <w:vMerge/>
          </w:tcPr>
          <w:p w:rsidR="00684747" w:rsidRPr="0098431F" w:rsidRDefault="00684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684747" w:rsidRDefault="00684747" w:rsidP="006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- Час мужества «Непокоренный Сталинград»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E76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684747" w:rsidRPr="0098431F" w:rsidRDefault="00684747" w:rsidP="006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герои – антифашисты»</w:t>
            </w:r>
            <w:r w:rsidR="00803E76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339" w:type="dxa"/>
          </w:tcPr>
          <w:p w:rsidR="00684747" w:rsidRPr="0098431F" w:rsidRDefault="00803E76" w:rsidP="00E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2363" w:type="dxa"/>
          </w:tcPr>
          <w:p w:rsidR="00684747" w:rsidRPr="0098431F" w:rsidRDefault="0080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F37E6" w:rsidRPr="0098431F" w:rsidTr="008514C7">
        <w:tc>
          <w:tcPr>
            <w:tcW w:w="1125" w:type="dxa"/>
            <w:vMerge w:val="restart"/>
          </w:tcPr>
          <w:p w:rsidR="003F37E6" w:rsidRPr="0098431F" w:rsidRDefault="003F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744" w:type="dxa"/>
          </w:tcPr>
          <w:p w:rsidR="003F37E6" w:rsidRPr="0098431F" w:rsidRDefault="0080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песен о войне «Эшелон памяти»</w:t>
            </w:r>
            <w:r w:rsidR="00DB6ADB">
              <w:rPr>
                <w:rFonts w:ascii="Times New Roman" w:hAnsi="Times New Roman" w:cs="Times New Roman"/>
                <w:sz w:val="24"/>
                <w:szCs w:val="24"/>
              </w:rPr>
              <w:t>, посвященный  75-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летию Великой Победы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9" w:type="dxa"/>
            <w:vMerge w:val="restart"/>
          </w:tcPr>
          <w:p w:rsidR="00EE3FDF" w:rsidRDefault="00EE3FDF" w:rsidP="008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FDF" w:rsidRDefault="00EE3FDF" w:rsidP="008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E6" w:rsidRPr="0098431F" w:rsidRDefault="003F37E6" w:rsidP="0080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63" w:type="dxa"/>
          </w:tcPr>
          <w:p w:rsidR="003F37E6" w:rsidRPr="0098431F" w:rsidRDefault="003F37E6" w:rsidP="0034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F37E6" w:rsidRPr="0098431F" w:rsidRDefault="003F37E6" w:rsidP="0034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Светлик</w:t>
            </w:r>
            <w:proofErr w:type="spellEnd"/>
            <w:r w:rsidRPr="0098431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F37E6" w:rsidRPr="0098431F" w:rsidRDefault="003F37E6" w:rsidP="0034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E6" w:rsidRPr="0098431F" w:rsidTr="008514C7">
        <w:tc>
          <w:tcPr>
            <w:tcW w:w="1125" w:type="dxa"/>
            <w:vMerge/>
          </w:tcPr>
          <w:p w:rsidR="003F37E6" w:rsidRPr="0098431F" w:rsidRDefault="003F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</w:tcPr>
          <w:p w:rsidR="003F37E6" w:rsidRPr="0098431F" w:rsidRDefault="00803E76" w:rsidP="0080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 плакатов </w:t>
            </w:r>
            <w:r w:rsidR="003F37E6" w:rsidRPr="009843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войны не женское лицо»</w:t>
            </w:r>
            <w:r w:rsidR="003F37E6" w:rsidRPr="009843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9" w:type="dxa"/>
            <w:vMerge/>
          </w:tcPr>
          <w:p w:rsidR="003F37E6" w:rsidRPr="0098431F" w:rsidRDefault="003F3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3F37E6" w:rsidRPr="0098431F" w:rsidRDefault="003F37E6" w:rsidP="0034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803E76">
              <w:rPr>
                <w:rFonts w:ascii="Times New Roman" w:hAnsi="Times New Roman" w:cs="Times New Roman"/>
                <w:sz w:val="24"/>
                <w:szCs w:val="24"/>
              </w:rPr>
              <w:t>, Яковлева Л.Р.</w:t>
            </w:r>
          </w:p>
        </w:tc>
      </w:tr>
      <w:tr w:rsidR="00817D97" w:rsidRPr="0098431F" w:rsidTr="008514C7">
        <w:tc>
          <w:tcPr>
            <w:tcW w:w="1125" w:type="dxa"/>
          </w:tcPr>
          <w:p w:rsidR="00817D97" w:rsidRPr="0098431F" w:rsidRDefault="0081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44" w:type="dxa"/>
          </w:tcPr>
          <w:p w:rsidR="00817D97" w:rsidRPr="0098431F" w:rsidRDefault="00DB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«Письма Победы»</w:t>
            </w:r>
          </w:p>
        </w:tc>
        <w:tc>
          <w:tcPr>
            <w:tcW w:w="2339" w:type="dxa"/>
          </w:tcPr>
          <w:p w:rsidR="00817D97" w:rsidRPr="0098431F" w:rsidRDefault="00DB6ADB" w:rsidP="00E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1-20.04. 2020</w:t>
            </w:r>
          </w:p>
        </w:tc>
        <w:tc>
          <w:tcPr>
            <w:tcW w:w="2363" w:type="dxa"/>
          </w:tcPr>
          <w:p w:rsidR="00817D97" w:rsidRPr="0098431F" w:rsidRDefault="00DB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r w:rsidR="00817D97" w:rsidRPr="009843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7D97" w:rsidRPr="0098431F" w:rsidTr="008514C7">
        <w:tc>
          <w:tcPr>
            <w:tcW w:w="1125" w:type="dxa"/>
          </w:tcPr>
          <w:p w:rsidR="00817D97" w:rsidRPr="0098431F" w:rsidRDefault="0081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44" w:type="dxa"/>
          </w:tcPr>
          <w:p w:rsidR="00817D97" w:rsidRPr="0098431F" w:rsidRDefault="00DB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наследников Победы</w:t>
            </w:r>
          </w:p>
        </w:tc>
        <w:tc>
          <w:tcPr>
            <w:tcW w:w="2339" w:type="dxa"/>
          </w:tcPr>
          <w:p w:rsidR="00817D97" w:rsidRPr="0098431F" w:rsidRDefault="00817D97" w:rsidP="00E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363" w:type="dxa"/>
          </w:tcPr>
          <w:p w:rsidR="00817D97" w:rsidRPr="0098431F" w:rsidRDefault="00817D97" w:rsidP="0034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Пурнак</w:t>
            </w:r>
            <w:proofErr w:type="spellEnd"/>
            <w:r w:rsidRPr="0098431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817D97" w:rsidRPr="0098431F" w:rsidRDefault="00817D97" w:rsidP="0034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Заостровных Е.В.</w:t>
            </w:r>
          </w:p>
          <w:p w:rsidR="00817D97" w:rsidRPr="0098431F" w:rsidRDefault="00817D97" w:rsidP="00344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Цикарева</w:t>
            </w:r>
            <w:proofErr w:type="spellEnd"/>
            <w:r w:rsidRPr="0098431F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817D97" w:rsidRPr="0098431F" w:rsidTr="008514C7">
        <w:tc>
          <w:tcPr>
            <w:tcW w:w="1125" w:type="dxa"/>
          </w:tcPr>
          <w:p w:rsidR="00817D97" w:rsidRPr="0098431F" w:rsidRDefault="0081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744" w:type="dxa"/>
          </w:tcPr>
          <w:p w:rsidR="00817D97" w:rsidRPr="0098431F" w:rsidRDefault="0081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Митинг Памяти и Скорби</w:t>
            </w:r>
          </w:p>
        </w:tc>
        <w:tc>
          <w:tcPr>
            <w:tcW w:w="2339" w:type="dxa"/>
          </w:tcPr>
          <w:p w:rsidR="00817D97" w:rsidRPr="0098431F" w:rsidRDefault="00817D97" w:rsidP="00E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363" w:type="dxa"/>
          </w:tcPr>
          <w:p w:rsidR="00817D97" w:rsidRPr="0098431F" w:rsidRDefault="0081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817D97" w:rsidRPr="0098431F" w:rsidTr="008514C7">
        <w:tc>
          <w:tcPr>
            <w:tcW w:w="1125" w:type="dxa"/>
          </w:tcPr>
          <w:p w:rsidR="00817D97" w:rsidRPr="0098431F" w:rsidRDefault="0081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44" w:type="dxa"/>
          </w:tcPr>
          <w:p w:rsidR="00817D97" w:rsidRPr="0098431F" w:rsidRDefault="0081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Акция «Голубь мира»</w:t>
            </w:r>
          </w:p>
        </w:tc>
        <w:tc>
          <w:tcPr>
            <w:tcW w:w="2339" w:type="dxa"/>
          </w:tcPr>
          <w:p w:rsidR="00817D97" w:rsidRPr="0098431F" w:rsidRDefault="00817D97" w:rsidP="00EE3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2363" w:type="dxa"/>
          </w:tcPr>
          <w:p w:rsidR="00817D97" w:rsidRPr="0098431F" w:rsidRDefault="0081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D97" w:rsidRPr="0098431F" w:rsidTr="008514C7">
        <w:tc>
          <w:tcPr>
            <w:tcW w:w="1125" w:type="dxa"/>
          </w:tcPr>
          <w:p w:rsidR="00817D97" w:rsidRPr="0098431F" w:rsidRDefault="0081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744" w:type="dxa"/>
          </w:tcPr>
          <w:p w:rsidR="008514C7" w:rsidRDefault="008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ринг «Вперед, к Победе!» </w:t>
            </w:r>
          </w:p>
          <w:p w:rsidR="00817D97" w:rsidRPr="0098431F" w:rsidRDefault="008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2339" w:type="dxa"/>
          </w:tcPr>
          <w:p w:rsidR="00817D97" w:rsidRPr="0098431F" w:rsidRDefault="008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363" w:type="dxa"/>
          </w:tcPr>
          <w:p w:rsidR="00817D97" w:rsidRDefault="008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Заостровных Е.В.</w:t>
            </w:r>
          </w:p>
          <w:p w:rsidR="008514C7" w:rsidRDefault="008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8514C7" w:rsidRPr="0098431F" w:rsidRDefault="0085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Пшеницына О.В.</w:t>
            </w:r>
          </w:p>
        </w:tc>
      </w:tr>
      <w:tr w:rsidR="00817D97" w:rsidRPr="0098431F" w:rsidTr="008514C7">
        <w:tc>
          <w:tcPr>
            <w:tcW w:w="1125" w:type="dxa"/>
          </w:tcPr>
          <w:p w:rsidR="00817D97" w:rsidRPr="0098431F" w:rsidRDefault="0081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44" w:type="dxa"/>
          </w:tcPr>
          <w:p w:rsidR="00817D97" w:rsidRPr="00553884" w:rsidRDefault="0055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884">
              <w:rPr>
                <w:rFonts w:ascii="Times New Roman" w:hAnsi="Times New Roman" w:cs="Times New Roman"/>
                <w:sz w:val="24"/>
                <w:szCs w:val="24"/>
              </w:rPr>
              <w:t>7-День воинской славы России. День проведения военного парада на Красной площади в Москве(1941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339" w:type="dxa"/>
          </w:tcPr>
          <w:p w:rsidR="00817D97" w:rsidRPr="0098431F" w:rsidRDefault="003F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2363" w:type="dxa"/>
          </w:tcPr>
          <w:p w:rsidR="00553884" w:rsidRDefault="00553884" w:rsidP="0055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Заостровных Е.В.</w:t>
            </w:r>
          </w:p>
          <w:p w:rsidR="00817D97" w:rsidRPr="0098431F" w:rsidRDefault="0081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D97" w:rsidRPr="0098431F" w:rsidTr="008514C7">
        <w:tc>
          <w:tcPr>
            <w:tcW w:w="1125" w:type="dxa"/>
          </w:tcPr>
          <w:p w:rsidR="00817D97" w:rsidRPr="0098431F" w:rsidRDefault="0081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44" w:type="dxa"/>
          </w:tcPr>
          <w:p w:rsidR="00817D97" w:rsidRPr="0098431F" w:rsidRDefault="0081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Акция «Возложение цветов  в  «День неизвестного солдата»</w:t>
            </w:r>
          </w:p>
        </w:tc>
        <w:tc>
          <w:tcPr>
            <w:tcW w:w="2339" w:type="dxa"/>
          </w:tcPr>
          <w:p w:rsidR="00817D97" w:rsidRPr="0098431F" w:rsidRDefault="0081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</w:t>
            </w:r>
          </w:p>
        </w:tc>
        <w:tc>
          <w:tcPr>
            <w:tcW w:w="2363" w:type="dxa"/>
          </w:tcPr>
          <w:p w:rsidR="00817D97" w:rsidRPr="0098431F" w:rsidRDefault="0081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31F">
              <w:rPr>
                <w:rFonts w:ascii="Times New Roman" w:hAnsi="Times New Roman" w:cs="Times New Roman"/>
                <w:sz w:val="24"/>
                <w:szCs w:val="24"/>
              </w:rPr>
              <w:t>Заостровных Е.В.</w:t>
            </w:r>
          </w:p>
        </w:tc>
      </w:tr>
    </w:tbl>
    <w:p w:rsidR="00A31485" w:rsidRDefault="00A31485"/>
    <w:sectPr w:rsidR="00A31485" w:rsidSect="00BE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485"/>
    <w:rsid w:val="00177DCE"/>
    <w:rsid w:val="001F0D3C"/>
    <w:rsid w:val="002453F8"/>
    <w:rsid w:val="00307976"/>
    <w:rsid w:val="00344E5F"/>
    <w:rsid w:val="003F37E6"/>
    <w:rsid w:val="004864E2"/>
    <w:rsid w:val="0053427A"/>
    <w:rsid w:val="00553884"/>
    <w:rsid w:val="00554ADA"/>
    <w:rsid w:val="00625EBB"/>
    <w:rsid w:val="00684747"/>
    <w:rsid w:val="00697957"/>
    <w:rsid w:val="00715B06"/>
    <w:rsid w:val="00803B06"/>
    <w:rsid w:val="00803E76"/>
    <w:rsid w:val="00817D97"/>
    <w:rsid w:val="008514C7"/>
    <w:rsid w:val="008E0E47"/>
    <w:rsid w:val="008E62F4"/>
    <w:rsid w:val="00916C2D"/>
    <w:rsid w:val="0098431F"/>
    <w:rsid w:val="00A31485"/>
    <w:rsid w:val="00AA1F9D"/>
    <w:rsid w:val="00B82545"/>
    <w:rsid w:val="00B94C28"/>
    <w:rsid w:val="00BE1D3E"/>
    <w:rsid w:val="00D73626"/>
    <w:rsid w:val="00D80421"/>
    <w:rsid w:val="00DB6ADB"/>
    <w:rsid w:val="00EE3FDF"/>
    <w:rsid w:val="00F01690"/>
    <w:rsid w:val="00F04673"/>
    <w:rsid w:val="00FF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8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43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2020-01-27T09:11:00Z</cp:lastPrinted>
  <dcterms:created xsi:type="dcterms:W3CDTF">2020-01-13T08:21:00Z</dcterms:created>
  <dcterms:modified xsi:type="dcterms:W3CDTF">2020-02-28T09:21:00Z</dcterms:modified>
</cp:coreProperties>
</file>